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40E" w:rsidRPr="005C10E2" w:rsidRDefault="005C10E2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10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รายงานการดำเนินงานตามนโยบายการบริหารทรัพยากรบุคคล </w:t>
      </w:r>
      <w:r w:rsidR="00E11B5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2564</w:t>
      </w:r>
      <w:r w:rsidRPr="005C10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5C10E2" w:rsidRDefault="008A75E1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สูงเนิน</w:t>
      </w:r>
      <w:r w:rsidR="005C10E2" w:rsidRPr="005C10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อำเภอกระสัง  จังหวัดบุรีรัมย์</w:t>
      </w:r>
    </w:p>
    <w:tbl>
      <w:tblPr>
        <w:tblStyle w:val="a4"/>
        <w:tblW w:w="15628" w:type="dxa"/>
        <w:tblInd w:w="-601" w:type="dxa"/>
        <w:tblLook w:val="04A0" w:firstRow="1" w:lastRow="0" w:firstColumn="1" w:lastColumn="0" w:noHBand="0" w:noVBand="1"/>
      </w:tblPr>
      <w:tblGrid>
        <w:gridCol w:w="3510"/>
        <w:gridCol w:w="3828"/>
        <w:gridCol w:w="4570"/>
        <w:gridCol w:w="3720"/>
      </w:tblGrid>
      <w:tr w:rsidR="005971CF" w:rsidTr="008573BD">
        <w:tc>
          <w:tcPr>
            <w:tcW w:w="3510" w:type="dxa"/>
          </w:tcPr>
          <w:p w:rsidR="005971CF" w:rsidRDefault="005971CF" w:rsidP="005C10E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3828" w:type="dxa"/>
          </w:tcPr>
          <w:p w:rsidR="005971CF" w:rsidRDefault="005971CF" w:rsidP="005C10E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570" w:type="dxa"/>
          </w:tcPr>
          <w:p w:rsidR="005971CF" w:rsidRDefault="005971CF" w:rsidP="005C10E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720" w:type="dxa"/>
          </w:tcPr>
          <w:p w:rsidR="005971CF" w:rsidRDefault="005971CF" w:rsidP="005C10E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ผลการวิเคราะห์/ข้อเสนอแนะ</w:t>
            </w:r>
          </w:p>
        </w:tc>
      </w:tr>
      <w:tr w:rsidR="005971CF" w:rsidTr="008573BD">
        <w:tc>
          <w:tcPr>
            <w:tcW w:w="3510" w:type="dxa"/>
          </w:tcPr>
          <w:p w:rsidR="005971CF" w:rsidRPr="005C10E2" w:rsidRDefault="005971CF" w:rsidP="005C10E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ดำเนินการตามแผนอัตรากำลัง 3 ปี</w:t>
            </w:r>
          </w:p>
        </w:tc>
        <w:tc>
          <w:tcPr>
            <w:tcW w:w="3828" w:type="dxa"/>
          </w:tcPr>
          <w:p w:rsidR="005971CF" w:rsidRDefault="00F12D81" w:rsidP="005C10E2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1.1 </w:t>
            </w:r>
            <w:r w:rsidR="005971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</w:t>
            </w:r>
            <w:r w:rsidR="00E11B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ทำแผนอัตรากำลัง 3 ปี  (พ.ศ. 2564 -2566</w:t>
            </w:r>
            <w:r w:rsidR="005971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 </w:t>
            </w:r>
          </w:p>
          <w:p w:rsidR="005971CF" w:rsidRPr="007F1EAF" w:rsidRDefault="005971CF" w:rsidP="005C10E2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1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  <w:p w:rsidR="005971CF" w:rsidRDefault="005971CF" w:rsidP="007F1EA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(1) </w:t>
            </w:r>
            <w:r w:rsidR="00ED6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เพื่อให้องค์การบริหารส่วนตำบลสูงเนิน</w:t>
            </w:r>
            <w:r w:rsidRPr="00CB62EE">
              <w:rPr>
                <w:rFonts w:ascii="TH SarabunIT๙" w:hAnsi="TH SarabunIT๙" w:cs="TH SarabunIT๙"/>
                <w:sz w:val="32"/>
                <w:szCs w:val="32"/>
                <w:cs/>
              </w:rPr>
              <w:t>มีโครงสร้างการแบ่งงานและระบบงาน</w:t>
            </w:r>
            <w:r w:rsidRPr="00CB6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11B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FD3A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ที่เหมาะสม ไม่ซ้ำซ้อน</w:t>
            </w:r>
          </w:p>
          <w:p w:rsidR="005971CF" w:rsidRDefault="005971CF" w:rsidP="007F1EA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</w:t>
            </w:r>
            <w:r w:rsidR="00FD3A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เพื่อให้องค์การบริหารส่วนตำบลสูงเนิน มีการกำหนดตำแหน่งการจัดอัตรากำลังโครงสร้างให้เหมาะสมกับอำนาจหน้าที่ขององค์การบริหารส่วนตำบลสูงเนิน ตามกฎหมายจัดตั้งองค์กรปกครองส่วนท้องถิ่นแต่ละประเภท และตามพระราชบัญญัติกำหนดแผนและขั้นตอนการกระจายอำนาจให้องค์อง</w:t>
            </w:r>
            <w:r w:rsidR="009044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ค์กรปกครองส่วนท้องถิ่น พ.ศ. 2542</w:t>
            </w:r>
          </w:p>
          <w:p w:rsidR="005971CF" w:rsidRDefault="005971CF" w:rsidP="001B1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(3) </w:t>
            </w:r>
            <w:r w:rsidRPr="00CB62E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เพื่อให้คณะกรรมการ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พนักงานส่วนตำบลจังหวัดบุรีรัมย์</w:t>
            </w:r>
            <w:r w:rsidRPr="00CB62E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Pr="00CB62E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(</w:t>
            </w:r>
            <w:r w:rsidRPr="00CB62E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</w:t>
            </w:r>
            <w:r w:rsidRPr="00CB62E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.</w:t>
            </w:r>
            <w:r w:rsidRPr="00CB62E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จังหวัด</w:t>
            </w:r>
            <w:r w:rsidRPr="00CB62E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)</w:t>
            </w:r>
            <w:r w:rsidRPr="00CB62E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สามารถตรวจสอบ</w:t>
            </w:r>
            <w:r w:rsidRPr="00CB62EE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การกำหนดตำแหน่งและการใช้ตำแหน่ง</w:t>
            </w:r>
            <w:r w:rsidR="001B11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ขององค์การบริหารส่วนตำบลสูงเนิน ว่าถูกต้องเหมาะสมหรือไม่</w:t>
            </w:r>
          </w:p>
          <w:p w:rsidR="001B1183" w:rsidRPr="005C10E2" w:rsidRDefault="001B1183" w:rsidP="001B118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 เพื่อเป็นแนวทางในการดำเนินการวางแผนการใช้อัตรากำลังการพัฒนาบุคลากรขององค์การบริหารส่วนตำบลสูงเนิน</w:t>
            </w:r>
          </w:p>
        </w:tc>
        <w:tc>
          <w:tcPr>
            <w:tcW w:w="4570" w:type="dxa"/>
          </w:tcPr>
          <w:p w:rsidR="005971CF" w:rsidRDefault="005971CF" w:rsidP="005C10E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1.1.1 องค์การบริหารส่วนตำบล</w:t>
            </w:r>
            <w:r w:rsidR="008A7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สูงเนิน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12D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ได้ดำเนินการปรับป</w:t>
            </w:r>
            <w:r w:rsidR="009044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รุงแผนอัตรากำลัง 3 ปี (พ.ศ. 2564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9044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เพื่อรองรับการปรับปรุงโครงสร้าง  และปรับปรุงกรอบอัตรากำลัง  ที่รองรับภารกิจขององค์การบริหารส่วนตำบล</w:t>
            </w:r>
            <w:r w:rsidR="008A7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สูงเนิน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ให้สอดคล้องกับส่วนราชการ  และภารกิจและปริมาณงานที่เพิ่มขึ้น  ดังนี้</w:t>
            </w:r>
          </w:p>
          <w:p w:rsidR="005971CF" w:rsidRDefault="005971CF" w:rsidP="005C10E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(1) การปรับปรุงแผนอัตรากำลังโดยขอกำหนดตำแหน่งเพิ่ม </w:t>
            </w:r>
          </w:p>
          <w:p w:rsidR="005971CF" w:rsidRDefault="005971CF" w:rsidP="005C10E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(1.1) พนักงานส่วนตำบล</w:t>
            </w:r>
          </w:p>
          <w:p w:rsidR="005971CF" w:rsidRDefault="005971CF" w:rsidP="005C10E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ตำแหน่ง</w:t>
            </w:r>
            <w:r w:rsidR="001B11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</w:t>
            </w:r>
            <w:r w:rsidR="009044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ตรวจสอบภายใน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:rsidR="005971CF" w:rsidRDefault="005971CF" w:rsidP="005C10E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จำนวน 1  อัตรา</w:t>
            </w:r>
          </w:p>
          <w:p w:rsidR="0032176D" w:rsidRDefault="0032176D" w:rsidP="005C10E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 การปรับปรุงแผนอัตรากำลังโดยยุบเลิกตำแหน่ง</w:t>
            </w:r>
          </w:p>
          <w:p w:rsidR="0032176D" w:rsidRDefault="0032176D" w:rsidP="005C10E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(2.1) พนักงานส่วนตำบล</w:t>
            </w:r>
          </w:p>
          <w:p w:rsidR="0032176D" w:rsidRDefault="0032176D" w:rsidP="005C10E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ตำแหน่งเจ้าพนักงานธุรการ</w:t>
            </w:r>
          </w:p>
          <w:p w:rsidR="0032176D" w:rsidRDefault="0032176D" w:rsidP="005C10E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32176D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1  อัตรา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971CF" w:rsidRPr="005C10E2" w:rsidRDefault="005971CF" w:rsidP="009044B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3720" w:type="dxa"/>
          </w:tcPr>
          <w:p w:rsidR="005971CF" w:rsidRDefault="005971CF" w:rsidP="005971CF">
            <w:pPr>
              <w:pStyle w:val="a3"/>
              <w:ind w:left="33" w:hanging="3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448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เพื่อให้การแก้ไขปัญหาของประชาชนในพื้นที่ตำบล</w:t>
            </w:r>
            <w:r w:rsidR="008A75E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สูงเนิน</w:t>
            </w:r>
            <w:r w:rsidRPr="0068448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ดำเนินไปอย่างมีประสิทธิภาพและประสิทธิผล  จึงต้องกำหนดกรอบอัตรากำลังให้เหมาะสมและสอดคล้องกับปริมาณงาน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8448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โดยให้สอดคล้องกับภารกิจและอำนาจหน้าที่ สามารถแก้ไขปัญหาขององค์การบริหารส่วนตำบล  ได้อย่างมีประสิทธิภาพยิ่งขึ้นต่อการปฏิบัติภารกิจให้สำเร็จลุล่วงได้อย่างมีประสิทธิภาพและประสิทธิผล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8448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ดังนั้น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8448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จึงมีความจำเป็นต้อง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ปรับป</w:t>
            </w:r>
            <w:r w:rsidR="00D155F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รุงแผนอัตรากำลังให้รองรับสภาพปัญ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หาอยู่เสมอ</w:t>
            </w:r>
            <w:r w:rsidRPr="0068448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8448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เพื่อรองรับปริมาณงานที่เพิ่มมากขึ้น</w:t>
            </w:r>
            <w:r w:rsidRPr="00684481"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  <w:t>และแก้ไขปัญหาการบริหารงานภายในส่วนราชการ</w:t>
            </w:r>
            <w:r w:rsidR="004013C9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</w:rPr>
              <w:t xml:space="preserve">  </w:t>
            </w:r>
            <w:r w:rsidRPr="00684481"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  <w:t>ขององค์การบริหารส่วนตำบล</w:t>
            </w:r>
            <w:r w:rsidR="0099581F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</w:rPr>
              <w:t xml:space="preserve">            </w:t>
            </w:r>
            <w:r w:rsidR="008A75E1"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  <w:t>สูงเนิน</w:t>
            </w:r>
            <w:r w:rsidRPr="0068448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ต่อไป</w:t>
            </w:r>
          </w:p>
        </w:tc>
      </w:tr>
    </w:tbl>
    <w:p w:rsidR="001B1183" w:rsidRDefault="001B1183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80474" w:rsidRDefault="007F1EAF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-2-</w:t>
      </w:r>
    </w:p>
    <w:tbl>
      <w:tblPr>
        <w:tblStyle w:val="a4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3828"/>
        <w:gridCol w:w="4536"/>
        <w:gridCol w:w="3685"/>
      </w:tblGrid>
      <w:tr w:rsidR="005971CF" w:rsidTr="000E0659">
        <w:tc>
          <w:tcPr>
            <w:tcW w:w="3544" w:type="dxa"/>
          </w:tcPr>
          <w:p w:rsidR="005971CF" w:rsidRDefault="005971CF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3828" w:type="dxa"/>
          </w:tcPr>
          <w:p w:rsidR="005971CF" w:rsidRDefault="005971CF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536" w:type="dxa"/>
          </w:tcPr>
          <w:p w:rsidR="005971CF" w:rsidRDefault="005971CF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685" w:type="dxa"/>
          </w:tcPr>
          <w:p w:rsidR="005971CF" w:rsidRDefault="005971CF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ผลการวิเคราะห์/ข้อเสนอแนะ</w:t>
            </w:r>
          </w:p>
        </w:tc>
      </w:tr>
      <w:tr w:rsidR="005971CF" w:rsidTr="000E0659">
        <w:tc>
          <w:tcPr>
            <w:tcW w:w="3544" w:type="dxa"/>
          </w:tcPr>
          <w:p w:rsidR="005971CF" w:rsidRPr="005C10E2" w:rsidRDefault="005971CF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ดำเนินการตามแผนอัตรากำลัง 3 ปี</w:t>
            </w:r>
          </w:p>
        </w:tc>
        <w:tc>
          <w:tcPr>
            <w:tcW w:w="3828" w:type="dxa"/>
          </w:tcPr>
          <w:p w:rsidR="005971CF" w:rsidRDefault="005971CF" w:rsidP="007F1EA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 จัด</w:t>
            </w:r>
            <w:r w:rsidR="009044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ทำแผนอัตรากำลัง 3 ปี  (พ.ศ. 2564 -2566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(ต่อ)</w:t>
            </w:r>
          </w:p>
          <w:p w:rsidR="005971CF" w:rsidRDefault="005971CF" w:rsidP="007F1EA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(4) </w:t>
            </w:r>
            <w:r w:rsidRPr="00CB62E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เพื่อให้คณะกรรมการ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พนักงานส่วนตำบลจังหวัดบุรีรัมย์</w:t>
            </w:r>
            <w:r w:rsidRPr="00CB62E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Pr="00CB62E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(</w:t>
            </w:r>
            <w:r w:rsidRPr="00CB62E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</w:t>
            </w:r>
            <w:r w:rsidRPr="00CB62E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.</w:t>
            </w:r>
            <w:r w:rsidRPr="00CB62E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จังหวัด</w:t>
            </w:r>
            <w:r w:rsidRPr="00CB62E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)</w:t>
            </w:r>
            <w:r w:rsidRPr="00CB62E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สามารถตรวจสอบ</w:t>
            </w:r>
            <w:r w:rsidRPr="00CB62EE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กำหนดประเภทตำแหน่งและการสรรหาและเลือกสรรตำแหน่งพนักงานจ้างว่าถูกต้องเหมาะสมหรือไม่</w:t>
            </w:r>
          </w:p>
          <w:p w:rsidR="005971CF" w:rsidRDefault="005971CF" w:rsidP="007F1EA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(5) </w:t>
            </w:r>
            <w:r w:rsidRPr="007F1EAF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เพื่อเป็นแนวทางในการดำเนินการวางแผนการพัฒนาบุคลากรขององค์ก</w:t>
            </w:r>
            <w:r w:rsidRPr="007F1EA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ารบริหารส่วนตำบล</w:t>
            </w:r>
            <w:r w:rsidR="008A75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สูงเนิน</w:t>
            </w:r>
          </w:p>
          <w:p w:rsidR="005971CF" w:rsidRPr="005C10E2" w:rsidRDefault="005971CF" w:rsidP="000E0659">
            <w:pPr>
              <w:ind w:left="3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 xml:space="preserve">(6) </w:t>
            </w:r>
            <w:r w:rsidRPr="007F1EAF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เพื่อให้</w:t>
            </w:r>
            <w:r w:rsidRPr="007F1EA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องค์การบริหารส่วนตำบล</w:t>
            </w:r>
            <w:r w:rsidR="008A75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สูงเนิน</w:t>
            </w:r>
            <w:r w:rsidRPr="007F1EAF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สามารถวางแผนอัตรากำลัง ในการบรรจ</w:t>
            </w:r>
            <w:r w:rsidRPr="007F1EA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ุและ</w:t>
            </w:r>
            <w:r w:rsidRPr="007F1EAF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แต่งตั้งข้าราชการ</w:t>
            </w:r>
            <w:r w:rsidRPr="007F1EA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 xml:space="preserve"> หรือพนักงานส่วนท้องถิ่น ข้าราชการครู บุคลากรทางการศึกษา ลูกจ้างประจำ และพนักงานจ้าง  </w:t>
            </w:r>
            <w:r w:rsidR="000E0659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เพื่อให้การบริหาร</w:t>
            </w:r>
            <w:r w:rsidRPr="007F1EAF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 xml:space="preserve"> </w:t>
            </w:r>
            <w:r w:rsidRPr="007F1EA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ขององค์การบริหารส่วนตำบล</w:t>
            </w:r>
            <w:r w:rsidR="008A75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สูงเนิน</w:t>
            </w:r>
            <w:r w:rsidRPr="007F1EAF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  <w:lang w:eastAsia="en-US"/>
              </w:rPr>
              <w:t>เกิดประโยชน์ต่อประชาชนเกิดผลสัมฤทธิ์ต่อภารกิจตามอำนาจหน้าที่</w:t>
            </w:r>
            <w:r w:rsidRPr="007F1EAF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  <w:lang w:eastAsia="en-US"/>
              </w:rPr>
              <w:t>ความรับผิดชอบอย่าง</w:t>
            </w:r>
            <w:r w:rsidRPr="007F1EAF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  <w:lang w:eastAsia="en-US"/>
              </w:rPr>
              <w:t>มีประสิทธิภาพ</w:t>
            </w:r>
            <w:r w:rsidRPr="007F1EAF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มีความคุ้มค่าสามารถลดขั้นตอนการปฏิบัติงานมีการลดภารกิจ</w:t>
            </w:r>
            <w:r w:rsidRPr="007F1EA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 xml:space="preserve">  </w:t>
            </w:r>
            <w:r w:rsidRPr="007F1EAF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และยุบเลิก</w:t>
            </w:r>
            <w:r w:rsidRPr="007F1EA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ภารกิจหรือหน่วยงานที่ไม่จำเป็นก</w:t>
            </w:r>
            <w:r w:rsidRPr="007F1EAF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ารปฏิบัติภารกิจสามารถ</w:t>
            </w:r>
            <w:r w:rsidRPr="007F1EA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eastAsia="en-US"/>
              </w:rPr>
              <w:t>ให้บริหารสาธารณะ  แก้ไขปัญหา  และตอบสนองความต้องการของประชาชนได้เป็นอย่างดี</w:t>
            </w:r>
          </w:p>
        </w:tc>
        <w:tc>
          <w:tcPr>
            <w:tcW w:w="4536" w:type="dxa"/>
          </w:tcPr>
          <w:p w:rsidR="005971CF" w:rsidRPr="005C10E2" w:rsidRDefault="005971CF" w:rsidP="007F1EA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5971CF" w:rsidRPr="005C10E2" w:rsidRDefault="005971CF" w:rsidP="007F1EA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F6DEA" w:rsidRDefault="005971CF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-3-</w:t>
      </w:r>
    </w:p>
    <w:tbl>
      <w:tblPr>
        <w:tblStyle w:val="a4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3828"/>
        <w:gridCol w:w="4536"/>
        <w:gridCol w:w="3685"/>
      </w:tblGrid>
      <w:tr w:rsidR="000E0659" w:rsidTr="000E0659">
        <w:tc>
          <w:tcPr>
            <w:tcW w:w="3544" w:type="dxa"/>
          </w:tcPr>
          <w:p w:rsidR="000E0659" w:rsidRDefault="000E0659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3828" w:type="dxa"/>
          </w:tcPr>
          <w:p w:rsidR="000E0659" w:rsidRDefault="000E0659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536" w:type="dxa"/>
          </w:tcPr>
          <w:p w:rsidR="000E0659" w:rsidRDefault="000E0659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685" w:type="dxa"/>
          </w:tcPr>
          <w:p w:rsidR="000E0659" w:rsidRDefault="000E0659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ผลการวิเคราะห์/ข้อเสนอแนะ</w:t>
            </w:r>
          </w:p>
        </w:tc>
      </w:tr>
      <w:tr w:rsidR="000E0659" w:rsidTr="000E0659">
        <w:tc>
          <w:tcPr>
            <w:tcW w:w="3544" w:type="dxa"/>
          </w:tcPr>
          <w:p w:rsidR="000E0659" w:rsidRPr="005C10E2" w:rsidRDefault="000E0659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ดำเนินการตามแผนอัตรากำลัง 3 ปี</w:t>
            </w:r>
          </w:p>
        </w:tc>
        <w:tc>
          <w:tcPr>
            <w:tcW w:w="3828" w:type="dxa"/>
          </w:tcPr>
          <w:p w:rsidR="000E0659" w:rsidRDefault="000E0659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 จัด</w:t>
            </w:r>
            <w:r w:rsidR="009044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ทำแผนอัตรากำลัง 3 ปี  (พ.ศ. 2564 -2566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(ต่อ)</w:t>
            </w:r>
          </w:p>
          <w:p w:rsidR="000E0659" w:rsidRDefault="000E0659" w:rsidP="000E0659">
            <w:pPr>
              <w:pStyle w:val="a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(7) </w:t>
            </w:r>
            <w:r w:rsidRPr="00CB62E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เพื่อให้องค์กรปกครองส่วนท้องถิ่นดำเนินการวางแผนการใช้อัตรากำลังบุคลากรให้เหมาะสม การพัฒนาบุคลากรได้อย่างต่อเนื่องมีประสิทธิภาพ และสามารถควบคุมภาระค่าใช้จ่ายด้านการบริหารงานบุคคลขององค์กรปกครองส่วนท้องถิ่นให้เป็นไปตามที่กฎหมายกำหนด</w:t>
            </w:r>
          </w:p>
          <w:p w:rsidR="000E0659" w:rsidRPr="007F1EAF" w:rsidRDefault="000E0659" w:rsidP="000E0659">
            <w:pPr>
              <w:pStyle w:val="a3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(8) </w:t>
            </w:r>
            <w:r w:rsidRPr="00CB6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</w:t>
            </w:r>
            <w:r w:rsidRPr="00CB62EE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</w:t>
            </w:r>
            <w:r w:rsidRPr="00CB6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</w:t>
            </w:r>
            <w:r w:rsidRPr="00CB62EE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</w:t>
            </w:r>
            <w:r w:rsidRPr="00CB6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ตำแหน่งอัตรากำลังของบุคลากรที่สามารถ</w:t>
            </w:r>
            <w:r w:rsidRPr="00CB62EE">
              <w:rPr>
                <w:rFonts w:ascii="TH SarabunIT๙" w:hAnsi="TH SarabunIT๙" w:cs="TH SarabunIT๙"/>
                <w:sz w:val="32"/>
                <w:szCs w:val="32"/>
                <w:cs/>
              </w:rPr>
              <w:t>ตอบสนองการปฏิบัติงานขององค์กรปกครองส่วนท้องถิ่นที่มีความจำเป็นเร่งด่วน และสนอง</w:t>
            </w:r>
            <w:r w:rsidRPr="00CB62E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นโยบายของรัฐบาล หรือมติคณะรัฐมนตรี หรือนโยบายของ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องค์การบริหารส่วนตำบล</w:t>
            </w:r>
            <w:r w:rsidR="008A75E1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สูงเนิน</w:t>
            </w:r>
          </w:p>
          <w:p w:rsidR="000E0659" w:rsidRPr="005C10E2" w:rsidRDefault="000E0659" w:rsidP="00835406">
            <w:pPr>
              <w:ind w:left="3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0E0659" w:rsidRPr="005C10E2" w:rsidRDefault="000E0659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0E0659" w:rsidRPr="005C10E2" w:rsidRDefault="000E0659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F6DEA" w:rsidRPr="005971CF" w:rsidRDefault="002F6DEA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0016" w:rsidRDefault="00D00016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971CF" w:rsidRDefault="005971CF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971CF" w:rsidRDefault="005971CF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971CF" w:rsidRDefault="005971CF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971CF" w:rsidRDefault="005971CF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971CF" w:rsidRDefault="005971CF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971CF" w:rsidRDefault="005971CF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0016" w:rsidRDefault="00D00016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0E0659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tbl>
      <w:tblPr>
        <w:tblStyle w:val="a4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3828"/>
        <w:gridCol w:w="4536"/>
        <w:gridCol w:w="3685"/>
      </w:tblGrid>
      <w:tr w:rsidR="000E0659" w:rsidTr="00835406">
        <w:tc>
          <w:tcPr>
            <w:tcW w:w="3544" w:type="dxa"/>
          </w:tcPr>
          <w:p w:rsidR="000E0659" w:rsidRDefault="000E0659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3828" w:type="dxa"/>
          </w:tcPr>
          <w:p w:rsidR="000E0659" w:rsidRDefault="000E0659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536" w:type="dxa"/>
          </w:tcPr>
          <w:p w:rsidR="000E0659" w:rsidRDefault="000E0659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685" w:type="dxa"/>
          </w:tcPr>
          <w:p w:rsidR="000E0659" w:rsidRDefault="000E0659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ผลการวิเคราะห์/ข้อเสนอแนะ</w:t>
            </w:r>
          </w:p>
        </w:tc>
      </w:tr>
      <w:tr w:rsidR="000E0659" w:rsidTr="00835406">
        <w:tc>
          <w:tcPr>
            <w:tcW w:w="3544" w:type="dxa"/>
          </w:tcPr>
          <w:p w:rsidR="000E0659" w:rsidRPr="005C10E2" w:rsidRDefault="000E0659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ดำเนินการตามแผนอัตรากำลัง 3 ปี</w:t>
            </w:r>
          </w:p>
        </w:tc>
        <w:tc>
          <w:tcPr>
            <w:tcW w:w="3828" w:type="dxa"/>
          </w:tcPr>
          <w:p w:rsidR="00C86583" w:rsidRDefault="000E0659" w:rsidP="00835406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 </w:t>
            </w:r>
            <w:r w:rsidR="00C86583" w:rsidRPr="00C86583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การสรรหาพนักงานส่วนตำบล พนัก</w:t>
            </w:r>
            <w:r w:rsidR="009044B3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งานครู ประจำปีงบประมาณ พ.ศ. 256</w:t>
            </w:r>
            <w:r w:rsidR="009044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C86583" w:rsidRPr="00C8658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6E24AD" w:rsidRDefault="006E24AD" w:rsidP="00835406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24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  <w:p w:rsidR="006E24AD" w:rsidRDefault="006E24AD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E24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3B1E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เพื่อให้การดำเนินการด้า</w:t>
            </w:r>
            <w:r w:rsidR="001E65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นการบริหารบุคคลเป็นไปตามอัตรากำลัง 3 ปี</w:t>
            </w:r>
          </w:p>
          <w:p w:rsidR="001E6540" w:rsidRDefault="001E6540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เพื่อทดแทนอัตรากำลังในตำแหน่งที่ว่าง</w:t>
            </w:r>
          </w:p>
          <w:p w:rsidR="001E6540" w:rsidRDefault="001E6540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เพื่อให้การดำเนินงานในภารกิจต่าง ๆ บรรลุเป้าหมาย</w:t>
            </w:r>
          </w:p>
          <w:p w:rsidR="001E6540" w:rsidRDefault="001E6540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เพื่อให้มีอัตรากำลังในการพัฒนาท้องถิ่น  และแก้ไขปัญหาความเดือดร้อนของประชาชนท้องที่ต่อไป</w:t>
            </w:r>
          </w:p>
          <w:p w:rsidR="001A3CD0" w:rsidRPr="006E24AD" w:rsidRDefault="001A3CD0" w:rsidP="00C8658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DE3857" w:rsidRDefault="00C86583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1.2.1</w:t>
            </w:r>
            <w:r w:rsidR="00DE38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การสรรหาพนักงานส่วนตำบลโดยการขอใช้บัญชีผู้สอบแข่งขันได้ ของ </w:t>
            </w:r>
            <w:proofErr w:type="spellStart"/>
            <w:r w:rsidR="00DE38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กสถ</w:t>
            </w:r>
            <w:proofErr w:type="spellEnd"/>
            <w:r w:rsidR="00DE38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 </w:t>
            </w:r>
          </w:p>
          <w:p w:rsidR="00DE3857" w:rsidRDefault="00DE3857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ตำแหน่งสายงานผู้บริหาร</w:t>
            </w:r>
          </w:p>
          <w:p w:rsidR="00DE3857" w:rsidRDefault="00DE3857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ตำแหน่งผู้อำนวยการกองคลัง  1  อัตรา</w:t>
            </w:r>
          </w:p>
          <w:p w:rsidR="00DE3857" w:rsidRDefault="00DE3857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ตำแหน่งผู้อำนวยการกอง</w:t>
            </w:r>
            <w:r w:rsidR="002309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สาธารณสุขและสิ่งแวดล้อม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อัตรา</w:t>
            </w:r>
          </w:p>
          <w:p w:rsidR="000E0659" w:rsidRDefault="00DE3857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ตำแหน่งผู้อำนวยการกอง</w:t>
            </w:r>
            <w:r w:rsidR="002309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ส่งเสริมการเกษตร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 อัตรา</w:t>
            </w:r>
          </w:p>
          <w:p w:rsidR="00C86583" w:rsidRDefault="00C86583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Pr="00241328" w:rsidRDefault="00C86583" w:rsidP="00DE385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DE3857" w:rsidRDefault="00C86583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1E65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กา</w:t>
            </w:r>
            <w:r w:rsidR="006A7D1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รดำเนินการสรรหาพนักงานส่วนตำบล สายงานผู้ปฏิบัติ </w:t>
            </w:r>
            <w:r w:rsidR="001E65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</w:t>
            </w:r>
            <w:r w:rsidR="004013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1E65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แบบคำร้องให้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กสถ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.เป็นผู้ดำเนินการสอบแข่งขัน และ</w:t>
            </w:r>
            <w:r w:rsidR="001E65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ร้องขอใช้บัญชี</w:t>
            </w:r>
            <w:r w:rsidR="004013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  <w:r w:rsidR="001E65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ผู้สอบแข่งขันได้  </w:t>
            </w:r>
          </w:p>
          <w:p w:rsidR="00C86583" w:rsidRDefault="00C86583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Pr="00C86583" w:rsidRDefault="00C86583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Default="00C86583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6583" w:rsidRPr="00C86583" w:rsidRDefault="00C86583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3857" w:rsidRPr="005C10E2" w:rsidRDefault="00DE3857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E0659" w:rsidRDefault="000E0659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E0659" w:rsidRDefault="000E0659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E0659" w:rsidRDefault="00226FEB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-5- </w:t>
      </w:r>
    </w:p>
    <w:tbl>
      <w:tblPr>
        <w:tblStyle w:val="a4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3828"/>
        <w:gridCol w:w="4536"/>
        <w:gridCol w:w="3685"/>
      </w:tblGrid>
      <w:tr w:rsidR="00226FEB" w:rsidTr="00835406">
        <w:tc>
          <w:tcPr>
            <w:tcW w:w="3544" w:type="dxa"/>
          </w:tcPr>
          <w:p w:rsidR="00226FEB" w:rsidRDefault="00226FEB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3828" w:type="dxa"/>
          </w:tcPr>
          <w:p w:rsidR="00226FEB" w:rsidRDefault="00226FEB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536" w:type="dxa"/>
          </w:tcPr>
          <w:p w:rsidR="00226FEB" w:rsidRDefault="00226FEB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685" w:type="dxa"/>
          </w:tcPr>
          <w:p w:rsidR="00226FEB" w:rsidRDefault="00226FEB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ผลการวิเคราะห์/ข้อเสนอแนะ</w:t>
            </w:r>
          </w:p>
        </w:tc>
      </w:tr>
      <w:tr w:rsidR="00226FEB" w:rsidTr="00835406">
        <w:tc>
          <w:tcPr>
            <w:tcW w:w="3544" w:type="dxa"/>
          </w:tcPr>
          <w:p w:rsidR="00226FEB" w:rsidRPr="005C10E2" w:rsidRDefault="00226FEB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ดำเนินการตามแผนอัตรากำลัง 3 ปี</w:t>
            </w:r>
          </w:p>
        </w:tc>
        <w:tc>
          <w:tcPr>
            <w:tcW w:w="3828" w:type="dxa"/>
          </w:tcPr>
          <w:p w:rsidR="00226FEB" w:rsidRPr="00226FEB" w:rsidRDefault="00226FEB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 </w:t>
            </w:r>
            <w:r w:rsidR="001A3CD0" w:rsidRPr="001A3CD0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การสรรหาพนักงานส่วนตำบล พนัก</w:t>
            </w:r>
            <w:r w:rsidR="009044B3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งานครู ประจำปีงบประมาณ พ.ศ. 256</w:t>
            </w:r>
            <w:r w:rsidR="009044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1A3CD0" w:rsidRPr="001A3CD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4536" w:type="dxa"/>
          </w:tcPr>
          <w:p w:rsidR="00226FEB" w:rsidRDefault="00226FEB" w:rsidP="00226FE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1.2.2 การสรรหาพนักงานส่วนตำบลโดยการขอใช้บัญชีผู้สอบแข่งขันได้ 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กสถ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 (ต่อ)</w:t>
            </w:r>
          </w:p>
          <w:p w:rsidR="001A3CD0" w:rsidRDefault="00226FEB" w:rsidP="001A3CD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(2) ตำแหน่งสายงานผู้ปฏิบ</w:t>
            </w:r>
            <w:r w:rsidR="000F66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</w:p>
          <w:p w:rsidR="001A3CD0" w:rsidRDefault="001A3CD0" w:rsidP="001A3CD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ตำแหน่งเจ้าพนักงานจัดเก็บรายได้ </w:t>
            </w:r>
          </w:p>
          <w:p w:rsidR="001A3CD0" w:rsidRDefault="001A3CD0" w:rsidP="001A3CD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1 อัตรา</w:t>
            </w:r>
          </w:p>
          <w:p w:rsidR="001A3CD0" w:rsidRDefault="001A3CD0" w:rsidP="001A3CD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-เจ้าพนักงานธุรการ 1 อัตรา</w:t>
            </w:r>
          </w:p>
          <w:p w:rsidR="001A3CD0" w:rsidRDefault="001A3CD0" w:rsidP="001A3CD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-นายช่างโยธา 1 อัตรา</w:t>
            </w:r>
          </w:p>
          <w:p w:rsidR="001A3CD0" w:rsidRDefault="001A3CD0" w:rsidP="001A3CD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-นายช่างเขียนแบบ 1 อัตรา</w:t>
            </w:r>
          </w:p>
          <w:p w:rsidR="001A3CD0" w:rsidRDefault="001A3CD0" w:rsidP="001A3CD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-นายช่างไฟฟ้า 1 อัตรา</w:t>
            </w:r>
          </w:p>
          <w:p w:rsidR="001A3CD0" w:rsidRPr="001A3CD0" w:rsidRDefault="001A3CD0" w:rsidP="001A3CD0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</w:p>
          <w:p w:rsidR="00226FEB" w:rsidRDefault="00226FEB" w:rsidP="00226FE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44B3" w:rsidRPr="00241328" w:rsidRDefault="009044B3" w:rsidP="00226FE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DE3857" w:rsidRPr="005C10E2" w:rsidRDefault="00DE3857" w:rsidP="00C8658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E6540" w:rsidTr="00835406">
        <w:tc>
          <w:tcPr>
            <w:tcW w:w="3544" w:type="dxa"/>
          </w:tcPr>
          <w:p w:rsidR="001E6540" w:rsidRPr="005C10E2" w:rsidRDefault="001E6540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ดำเนินการตามแผนอัตรากำลัง 3 ปี</w:t>
            </w:r>
          </w:p>
        </w:tc>
        <w:tc>
          <w:tcPr>
            <w:tcW w:w="3828" w:type="dxa"/>
          </w:tcPr>
          <w:p w:rsidR="001E6540" w:rsidRPr="005C10E2" w:rsidRDefault="001E6540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 </w:t>
            </w:r>
            <w:r w:rsidR="00C86583" w:rsidRPr="00C8658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การสรรหาพนักงานส่วนตำบล พนักงานครู </w:t>
            </w:r>
            <w:r w:rsidR="00D43D8C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ประจำปีงบประมาณ พ.ศ. 256</w:t>
            </w:r>
            <w:r w:rsidR="00D43D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536" w:type="dxa"/>
          </w:tcPr>
          <w:p w:rsidR="001E6540" w:rsidRDefault="001E6540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1.2.3 การรับโอน (ย้าย) พนักงานส่วนตำบล  ดังนี้</w:t>
            </w:r>
          </w:p>
          <w:p w:rsidR="00C21C45" w:rsidRPr="00C21C45" w:rsidRDefault="00C21C45" w:rsidP="00C21C45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21C4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21C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ตำแหน่งนักวิชาการตรวจสอบภายใน     </w:t>
            </w:r>
          </w:p>
          <w:p w:rsidR="001E6540" w:rsidRDefault="00C21C45" w:rsidP="00C21C45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r w:rsidRPr="00C21C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</w:t>
            </w:r>
            <w:r w:rsidRPr="00C21C45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 w:rsidRPr="00C21C45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</w:t>
            </w:r>
          </w:p>
          <w:p w:rsidR="001E6540" w:rsidRDefault="001E6540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44B3" w:rsidRDefault="009044B3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44B3" w:rsidRDefault="009044B3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1C45" w:rsidRDefault="00C21C45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1C45" w:rsidRDefault="00C21C45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1C45" w:rsidRDefault="00C21C45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1C45" w:rsidRDefault="00C21C45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1C45" w:rsidRPr="00C21C45" w:rsidRDefault="00C21C45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1E6540" w:rsidRPr="005C10E2" w:rsidRDefault="00C86583" w:rsidP="00C21C45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การดำเนินการสรรหาพนักงานส่วนตำบล</w:t>
            </w:r>
            <w:r w:rsidR="00E41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21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ประชาสัมพันธ์รับโอนพนักงานส่วนตำบล</w:t>
            </w:r>
            <w:r w:rsidR="00C21C45" w:rsidRPr="005C10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1A3CD0" w:rsidRDefault="001A3CD0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917A6" w:rsidRDefault="00D917A6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E6540" w:rsidRDefault="001E6540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-6-</w:t>
      </w:r>
    </w:p>
    <w:tbl>
      <w:tblPr>
        <w:tblStyle w:val="a4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3828"/>
        <w:gridCol w:w="4536"/>
        <w:gridCol w:w="3685"/>
      </w:tblGrid>
      <w:tr w:rsidR="001E6540" w:rsidTr="00835406">
        <w:tc>
          <w:tcPr>
            <w:tcW w:w="3544" w:type="dxa"/>
          </w:tcPr>
          <w:p w:rsidR="001E6540" w:rsidRDefault="001E6540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3828" w:type="dxa"/>
          </w:tcPr>
          <w:p w:rsidR="001E6540" w:rsidRDefault="001E6540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536" w:type="dxa"/>
          </w:tcPr>
          <w:p w:rsidR="001E6540" w:rsidRDefault="001E6540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685" w:type="dxa"/>
          </w:tcPr>
          <w:p w:rsidR="001E6540" w:rsidRDefault="001E6540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ผลการวิเคราะห์/ข้อเสนอแนะ</w:t>
            </w:r>
          </w:p>
        </w:tc>
      </w:tr>
      <w:tr w:rsidR="003B1E3F" w:rsidTr="00835406">
        <w:tc>
          <w:tcPr>
            <w:tcW w:w="3544" w:type="dxa"/>
          </w:tcPr>
          <w:p w:rsidR="003B1E3F" w:rsidRDefault="003B1E3F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การบรรจุและแต่งตั้งบุคลากร</w:t>
            </w:r>
          </w:p>
        </w:tc>
        <w:tc>
          <w:tcPr>
            <w:tcW w:w="3828" w:type="dxa"/>
          </w:tcPr>
          <w:p w:rsidR="003B1E3F" w:rsidRDefault="003B1E3F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การบรรจุและแต่งตั้ง</w:t>
            </w:r>
          </w:p>
          <w:p w:rsidR="003B1E3F" w:rsidRDefault="003B1E3F" w:rsidP="00835406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B1E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  <w:p w:rsidR="003B1E3F" w:rsidRDefault="003B1E3F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E24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เพื่อให้การดำเนินการด้านการบริหารบุคคลเป็นไปตามอัตรากำลัง 3 ปี</w:t>
            </w:r>
          </w:p>
          <w:p w:rsidR="003B1E3F" w:rsidRDefault="003B1E3F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เพื่อทดแทนอัตรากำลังในตำแหน่งที่ว่าง</w:t>
            </w:r>
          </w:p>
          <w:p w:rsidR="003B1E3F" w:rsidRDefault="003B1E3F" w:rsidP="003B1E3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เพื่อให้การดำเนินงานในภารกิจต่าง ๆ บรรลุเป้าหมาย</w:t>
            </w:r>
          </w:p>
          <w:p w:rsidR="003B1E3F" w:rsidRPr="003B1E3F" w:rsidRDefault="003B1E3F" w:rsidP="003B1E3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เพื่อให้มีอัตรากำลังในการพัฒนาท้องถิ่น  และแก้ไขปัญหาความเดือดร้อนของประชาชนท้องที่ต่อไป</w:t>
            </w:r>
          </w:p>
        </w:tc>
        <w:tc>
          <w:tcPr>
            <w:tcW w:w="4536" w:type="dxa"/>
          </w:tcPr>
          <w:p w:rsidR="00C97365" w:rsidRDefault="003B1E3F" w:rsidP="006415B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2.2.1 การบรรจุแต่งตั้งพนักงานส่วนตำบล</w:t>
            </w:r>
            <w:r w:rsidR="006415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ในปีงบประมาณ พ.ศ. 2564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415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ไม่มีการบรรจุพนักงานส่วนตำบล    </w:t>
            </w:r>
            <w:r w:rsidR="00C973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3B1E3F" w:rsidRDefault="003B1E3F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2.2.2 การแต่งตั้งพ</w:t>
            </w:r>
            <w:r w:rsidR="008409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นักงานจ้างในปีงบประมาณ พ.ศ. 2564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ดังนี้</w:t>
            </w:r>
          </w:p>
          <w:p w:rsidR="003B1E3F" w:rsidRDefault="003B1E3F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(1) พนักงานจ้าง</w:t>
            </w:r>
            <w:r w:rsidR="006415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ตามภารกิจ  2 ตำแหน่ง 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อัตรา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ตามคำสั่ง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8A7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สูงเนิน</w:t>
            </w:r>
            <w:r w:rsidR="008409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ที่ </w:t>
            </w:r>
            <w:r w:rsidR="006415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="008409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/25</w:t>
            </w:r>
            <w:r w:rsidR="006415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409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ลงวันที่ 1 </w:t>
            </w:r>
            <w:r w:rsidR="006415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2564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6415BD" w:rsidRDefault="006415BD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6415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ผู้ช่วยเจ้าพนักงานพัสดุ</w:t>
            </w:r>
            <w:r w:rsidRPr="006415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อัตรา</w:t>
            </w:r>
          </w:p>
          <w:p w:rsidR="003B1E3F" w:rsidRDefault="003B1E3F" w:rsidP="008409F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- ตำแหน่ง</w:t>
            </w:r>
            <w:r w:rsidR="008409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 (ทักษะ) 1 อัตรา</w:t>
            </w:r>
          </w:p>
          <w:p w:rsidR="003B1E3F" w:rsidRDefault="003B1E3F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6415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 พนักงานจ้างทั่วไป  1  ตำแหน่ง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อัตรา</w:t>
            </w:r>
          </w:p>
          <w:p w:rsidR="006415BD" w:rsidRDefault="006415BD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415BD">
              <w:rPr>
                <w:rFonts w:ascii="TH SarabunIT๙" w:hAnsi="TH SarabunIT๙" w:cs="TH SarabunIT๙"/>
                <w:sz w:val="32"/>
                <w:szCs w:val="32"/>
                <w:cs/>
              </w:rPr>
              <w:t>ตามคำสั่ง</w:t>
            </w:r>
            <w:proofErr w:type="spellStart"/>
            <w:r w:rsidRPr="006415B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415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.สูงเนิน  ที่ </w:t>
            </w:r>
            <w:r w:rsidR="00EC2118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6415BD">
              <w:rPr>
                <w:rFonts w:ascii="TH SarabunIT๙" w:hAnsi="TH SarabunIT๙" w:cs="TH SarabunIT๙"/>
                <w:sz w:val="32"/>
                <w:szCs w:val="32"/>
              </w:rPr>
              <w:t xml:space="preserve"> /2564               </w:t>
            </w:r>
            <w:r w:rsidRPr="006415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ลงวันที่ </w:t>
            </w:r>
            <w:r w:rsidRPr="006415BD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415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กุมภาพันธ์ </w:t>
            </w:r>
            <w:r w:rsidRPr="006415BD">
              <w:rPr>
                <w:rFonts w:ascii="TH SarabunIT๙" w:hAnsi="TH SarabunIT๙" w:cs="TH SarabunIT๙"/>
                <w:sz w:val="32"/>
                <w:szCs w:val="32"/>
              </w:rPr>
              <w:t>2564</w:t>
            </w:r>
          </w:p>
          <w:p w:rsidR="00EC2118" w:rsidRDefault="00EC2118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ตำแหน่งคนงานทั่วไป 1 อัตรา</w:t>
            </w:r>
          </w:p>
          <w:p w:rsidR="00EC2118" w:rsidRPr="00EC2118" w:rsidRDefault="00EC2118" w:rsidP="00EC211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C2118">
              <w:rPr>
                <w:rFonts w:ascii="TH SarabunIT๙" w:hAnsi="TH SarabunIT๙" w:cs="TH SarabunIT๙"/>
                <w:sz w:val="32"/>
                <w:szCs w:val="32"/>
                <w:cs/>
              </w:rPr>
              <w:t>) 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นักงานจ้างตามภารกิจ  2 ตำแหน่ง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C21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อัตรา  ตามคำสั่ง</w:t>
            </w:r>
            <w:proofErr w:type="spellStart"/>
            <w:r w:rsidRPr="00EC211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C21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.สูงเนิน  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214</w:t>
            </w:r>
            <w:r w:rsidRPr="00EC21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/2564               ลงวันที่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EC21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2564 </w:t>
            </w:r>
          </w:p>
          <w:p w:rsidR="00EC2118" w:rsidRPr="00EC2118" w:rsidRDefault="00EC2118" w:rsidP="00EC211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EC21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พนักงานขับรถยนต์</w:t>
            </w:r>
            <w:r w:rsidRPr="00EC21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อัตรา</w:t>
            </w:r>
          </w:p>
          <w:p w:rsidR="00EC2118" w:rsidRPr="00EC2118" w:rsidRDefault="00EC2118" w:rsidP="00EC211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EC21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ตำแหน่งผู้ดูแลเด็ก (ทักษะ)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EC21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อัตรา</w:t>
            </w:r>
          </w:p>
          <w:p w:rsidR="00EC2118" w:rsidRPr="00EC2118" w:rsidRDefault="00EC2118" w:rsidP="00EC211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EC21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(2) พนักงานจ้างทั่วไป  1  ตำแหน่ง 1  อัตรา</w:t>
            </w:r>
          </w:p>
          <w:p w:rsidR="00EC2118" w:rsidRPr="00EC2118" w:rsidRDefault="00EC2118" w:rsidP="00EC211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ตามคำสั่ง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.สูงเนิน  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215</w:t>
            </w:r>
            <w:r w:rsidRPr="00EC21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2564               ลงวันที่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EC21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2564</w:t>
            </w:r>
          </w:p>
          <w:p w:rsidR="00EC2118" w:rsidRDefault="00EC2118" w:rsidP="00EC211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21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- ตำแหน่งคนงานทั่วไป 1 อัตรา</w:t>
            </w:r>
          </w:p>
          <w:p w:rsidR="003B1E3F" w:rsidRDefault="003B1E3F" w:rsidP="00BC1B6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A1462C" w:rsidRPr="00A1462C" w:rsidRDefault="00DE3857" w:rsidP="00A1462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A146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การบรรจุแต่งตั้งพนักงานส่วนตำบล  </w:t>
            </w:r>
            <w:r w:rsidR="00A146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เนื่องจากตำแหน่งที่</w:t>
            </w:r>
            <w:r w:rsidR="00A1462C" w:rsidRPr="00A1462C">
              <w:rPr>
                <w:rFonts w:ascii="TH SarabunIT๙" w:hAnsi="TH SarabunIT๙" w:cs="TH SarabunIT๙"/>
                <w:sz w:val="32"/>
                <w:szCs w:val="32"/>
                <w:cs/>
              </w:rPr>
              <w:t>ขอใช้บัญชี</w:t>
            </w:r>
            <w:r w:rsidR="00A146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="00A1462C" w:rsidRPr="00A146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ผู้สอบแข่งขันได้ ของ </w:t>
            </w:r>
            <w:proofErr w:type="spellStart"/>
            <w:r w:rsidR="00A1462C" w:rsidRPr="00A1462C">
              <w:rPr>
                <w:rFonts w:ascii="TH SarabunIT๙" w:hAnsi="TH SarabunIT๙" w:cs="TH SarabunIT๙"/>
                <w:sz w:val="32"/>
                <w:szCs w:val="32"/>
                <w:cs/>
              </w:rPr>
              <w:t>กสถ</w:t>
            </w:r>
            <w:proofErr w:type="spellEnd"/>
            <w:r w:rsidR="00A1462C" w:rsidRPr="00A1462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A1462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146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ยังไม่ได้รับการจัดสรร</w:t>
            </w:r>
          </w:p>
          <w:p w:rsidR="00A1462C" w:rsidRDefault="00A1462C" w:rsidP="00A1462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3857" w:rsidRPr="005C10E2" w:rsidRDefault="00DE3857" w:rsidP="00A1462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การแต่งตั้งพนักงานจ้าง  ได้ดำเนินการตามขั้นตอน  ระเบียบ หลักเกณฑ์ที่กำหนด  และได้ขอความเห็นชอบจากคณะกรรมการพนักงานส่วนตำบลจังหวัดบุรีรัมย์ทุกครั้ง</w:t>
            </w:r>
          </w:p>
        </w:tc>
      </w:tr>
    </w:tbl>
    <w:p w:rsidR="00C86583" w:rsidRDefault="00C86583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E6540" w:rsidRDefault="00DE3857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-7-</w:t>
      </w:r>
    </w:p>
    <w:tbl>
      <w:tblPr>
        <w:tblStyle w:val="a4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3828"/>
        <w:gridCol w:w="4536"/>
        <w:gridCol w:w="3685"/>
      </w:tblGrid>
      <w:tr w:rsidR="00DE3857" w:rsidTr="00835406">
        <w:tc>
          <w:tcPr>
            <w:tcW w:w="3544" w:type="dxa"/>
          </w:tcPr>
          <w:p w:rsidR="00DE3857" w:rsidRDefault="00DE3857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3828" w:type="dxa"/>
          </w:tcPr>
          <w:p w:rsidR="00DE3857" w:rsidRDefault="00DE3857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536" w:type="dxa"/>
          </w:tcPr>
          <w:p w:rsidR="00DE3857" w:rsidRDefault="00DE3857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685" w:type="dxa"/>
          </w:tcPr>
          <w:p w:rsidR="00DE3857" w:rsidRDefault="00DE3857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ผลการวิเคราะห์/ข้อเสนอแนะ</w:t>
            </w:r>
          </w:p>
        </w:tc>
      </w:tr>
      <w:tr w:rsidR="00DE3857" w:rsidTr="00835406">
        <w:tc>
          <w:tcPr>
            <w:tcW w:w="3544" w:type="dxa"/>
          </w:tcPr>
          <w:p w:rsidR="00DE3857" w:rsidRDefault="00DE385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การประเมินผลการปฏิบัติงาน</w:t>
            </w:r>
          </w:p>
        </w:tc>
        <w:tc>
          <w:tcPr>
            <w:tcW w:w="3828" w:type="dxa"/>
          </w:tcPr>
          <w:p w:rsidR="00DE3857" w:rsidRDefault="00DE385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การประเมินการปฏิบัติงานของพนักงานส่วนตำบล  พนักงานครู  ลูกจ้างประจำ  และพนักงาน</w:t>
            </w:r>
            <w:r w:rsidR="00F45A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  ประจำปีงบประมาณ พ.ศ. 2564</w:t>
            </w:r>
          </w:p>
          <w:p w:rsidR="00DE3857" w:rsidRDefault="00DE3857" w:rsidP="00835406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38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  <w:p w:rsidR="00DE3857" w:rsidRDefault="00DE385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DE38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เพื่อนำผลการประเมินไปประกอบการพิจารณาความดีความชอบ</w:t>
            </w:r>
            <w:r w:rsidR="002164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เช่น  การเลื่อนขั้นเงินเดือน  เลื่อนค่าตอบแทน  การเลื่อนระดับ ฯลฯ</w:t>
            </w:r>
          </w:p>
          <w:p w:rsidR="00216468" w:rsidRDefault="00216468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เพื่อเป็นการพิจารณาให้คุณให้โทษ แก่พนักงานเนื่องจากการปฏิบัติงาน</w:t>
            </w:r>
          </w:p>
          <w:p w:rsidR="00216468" w:rsidRPr="00DE3857" w:rsidRDefault="00216468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เพื่อเป็นสรุปผลการดำเนินงานในแต่ละรอบการประเมิน  และนำผลการดำเนินงานหรือผล</w:t>
            </w:r>
            <w:r w:rsidR="00F45A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การปฏิบัติงาน นั้น ๆ ไปวิเคราะห์เพื่อพัฒ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นาบุคลากร  และพัฒนาองค์กรต่อไป</w:t>
            </w:r>
          </w:p>
        </w:tc>
        <w:tc>
          <w:tcPr>
            <w:tcW w:w="4536" w:type="dxa"/>
          </w:tcPr>
          <w:p w:rsidR="00DE3857" w:rsidRDefault="00DE385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3.1.1 การประเมินการปฏิบัติงานของพนักงานส่วน</w:t>
            </w:r>
            <w:r w:rsidR="00F45AF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ตำบล  พนักงานครู  ลูกจ้างประจำ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และพนักงาน</w:t>
            </w:r>
            <w:r w:rsidR="00F45A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  ประจำปีงบประมาณ  พ.ศ. 2564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45AF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มีการดำเนินการดังนี้</w:t>
            </w:r>
          </w:p>
          <w:p w:rsidR="00DE3857" w:rsidRDefault="00DE385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(1) มีการกำหนดหลักเกณฑ์และวิธีการประเมินผลการปฏิบัติราชการในแต่ละรอบการประเมิน  โดยจัดทำประกาศขององค์การบริหารส่วนตำบล</w:t>
            </w:r>
            <w:r w:rsidR="00912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สูงเนิน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กำหนดไว้ตั้งแต่ต้นรอบการประเมิน  เช่น  รอบการประเมิน  คร</w:t>
            </w:r>
            <w:r w:rsidR="00F71C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ั้งที่ 1 (ตั้งแต่ 1 ตุลาคม  2563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F71C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31  มีนาคม  2564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จะประกาศให้พนักงานได้รับทราบและถือปฏิบั</w:t>
            </w:r>
            <w:r w:rsidR="00F71C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ติตั้งแต่วันที่  1  ตุลาคม  2563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เป็นต้นไป </w:t>
            </w:r>
          </w:p>
          <w:p w:rsidR="00DE3857" w:rsidRDefault="00DE385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(2) มีการจัดทำข้อตกลงการปฏิบัติราชการ  ระหว่างผู้ประเมินและผู้ถูกประเมินไว้ตั้งแต่ต้นรอบการประเมิน  ซึ่งเป็นข้อตกลงร่วมกันของทั้งสองฝ่าย</w:t>
            </w:r>
          </w:p>
          <w:p w:rsidR="001D6D94" w:rsidRDefault="00DE3857" w:rsidP="00E03B0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(3) เมื่อถึงกำหนดการประเมิน  และผู้ประเมินได้ประเมินผลการปฏิบัติราชการของผู้ถูกประเมิน  และส่งให้กับงานการเจ้าหน้าที่แล้ว  งานการเจ้าหน้าที่จะดำเนินการแต่งตั้งคณะกรรมการ</w:t>
            </w:r>
          </w:p>
          <w:p w:rsidR="001D6D94" w:rsidRDefault="001D6D94" w:rsidP="00E03B0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6D94" w:rsidRDefault="001D6D94" w:rsidP="00E03B0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1751F" w:rsidRDefault="0091751F" w:rsidP="00E03B0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3857" w:rsidRDefault="00DE3857" w:rsidP="00E03B0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9127B0" w:rsidRDefault="00216468" w:rsidP="009127B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9127B0" w:rsidRPr="009127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การประเมินการปฏิบัติงานของพนักงานส่วนตำบล  พนักงานครู  ลูกจ้างประจำ และพนักงานจ้าง  </w:t>
            </w:r>
          </w:p>
          <w:p w:rsidR="009127B0" w:rsidRPr="005C10E2" w:rsidRDefault="009127B0" w:rsidP="009127B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9127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ประจำปีงบประมาณ  พ.ศ. </w:t>
            </w:r>
            <w:r w:rsidRPr="009127B0">
              <w:rPr>
                <w:rFonts w:ascii="TH SarabunIT๙" w:hAnsi="TH SarabunIT๙" w:cs="TH SarabunIT๙"/>
                <w:sz w:val="32"/>
                <w:szCs w:val="32"/>
              </w:rPr>
              <w:t xml:space="preserve">2564        </w:t>
            </w:r>
          </w:p>
          <w:p w:rsidR="00216468" w:rsidRPr="005C10E2" w:rsidRDefault="000D6B24" w:rsidP="0021646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  <w:r w:rsidRPr="000D6B24">
              <w:rPr>
                <w:rFonts w:ascii="TH SarabunIT๙" w:hAnsi="TH SarabunIT๙" w:cs="TH SarabunIT๙"/>
                <w:sz w:val="32"/>
                <w:szCs w:val="32"/>
                <w:cs/>
              </w:rPr>
              <w:t>หลักเกณฑ์และวิธีการประเมิน</w:t>
            </w:r>
          </w:p>
        </w:tc>
      </w:tr>
    </w:tbl>
    <w:p w:rsidR="001D6D94" w:rsidRDefault="001D6D94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917A6" w:rsidRDefault="00D917A6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E6540" w:rsidRDefault="00E03B07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-8-</w:t>
      </w:r>
    </w:p>
    <w:tbl>
      <w:tblPr>
        <w:tblStyle w:val="a4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3828"/>
        <w:gridCol w:w="4536"/>
        <w:gridCol w:w="3685"/>
      </w:tblGrid>
      <w:tr w:rsidR="00E03B07" w:rsidTr="00835406">
        <w:tc>
          <w:tcPr>
            <w:tcW w:w="3544" w:type="dxa"/>
          </w:tcPr>
          <w:p w:rsidR="00E03B07" w:rsidRDefault="00E03B07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3828" w:type="dxa"/>
          </w:tcPr>
          <w:p w:rsidR="00E03B07" w:rsidRDefault="00E03B07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536" w:type="dxa"/>
          </w:tcPr>
          <w:p w:rsidR="00E03B07" w:rsidRDefault="00E03B07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685" w:type="dxa"/>
          </w:tcPr>
          <w:p w:rsidR="00E03B07" w:rsidRDefault="00E03B07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ผลการวิเคราะห์/ข้อเสนอแนะ</w:t>
            </w:r>
          </w:p>
        </w:tc>
      </w:tr>
      <w:tr w:rsidR="00E03B07" w:rsidTr="00835406">
        <w:tc>
          <w:tcPr>
            <w:tcW w:w="3544" w:type="dxa"/>
          </w:tcPr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การประเมินผลการปฏิบัติงาน</w:t>
            </w:r>
          </w:p>
        </w:tc>
        <w:tc>
          <w:tcPr>
            <w:tcW w:w="3828" w:type="dxa"/>
          </w:tcPr>
          <w:p w:rsidR="00F71C60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การประเมินก</w:t>
            </w:r>
            <w:r w:rsidR="00F71C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ารปฏิบัติงานของพนักงานส่วนตำบล พนักงานครู  ลูกจ้างประจำ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และพนักงาน</w:t>
            </w:r>
            <w:r w:rsidR="00D43D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จ้าง  </w:t>
            </w:r>
          </w:p>
          <w:p w:rsidR="00E03B07" w:rsidRPr="00E03B07" w:rsidRDefault="00D43D8C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ประจำปีงบประมาณ  พ.ศ. 256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E03B0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E03B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(ต่อ)</w:t>
            </w:r>
          </w:p>
          <w:p w:rsidR="00E03B07" w:rsidRPr="00DE385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3.1.1 การประเมินการปฏิบัติงานของพนักงานส่วนตำบล  พนักงานครู  ลูกจ้างประจำ  และพนักงาน</w:t>
            </w:r>
            <w:r w:rsidR="00D43D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  ประจำปีงบประมาณ  พ.ศ. 2564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(ต่อ)</w:t>
            </w:r>
          </w:p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กลั่นกรองผลการปฏิบัติราชการ  ประจำรอบการประเมิน  และคณะกรรมการฯจะประชุมเพื่อ</w:t>
            </w:r>
            <w:r w:rsidR="00F71C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ทำหน้าที่กลั่นกรองผลการประเมิน </w:t>
            </w:r>
            <w:r w:rsidRPr="007D37C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เพื่อให้เกิดความเป็นธรรมจากการใช้ดุลยพินิจของผู้บังคับบัญชาหรือผู้ประเมิน  </w:t>
            </w:r>
          </w:p>
        </w:tc>
        <w:tc>
          <w:tcPr>
            <w:tcW w:w="3685" w:type="dxa"/>
          </w:tcPr>
          <w:p w:rsidR="00E03B07" w:rsidRPr="005C10E2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03B07" w:rsidTr="00835406">
        <w:tc>
          <w:tcPr>
            <w:tcW w:w="3544" w:type="dxa"/>
          </w:tcPr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1D6D94" w:rsidRPr="001D6D94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ด้านการส่งเสริมจริยธรรมและรักษาวินัยของบุคลากรในหน่วยงาน</w:t>
            </w:r>
          </w:p>
        </w:tc>
        <w:tc>
          <w:tcPr>
            <w:tcW w:w="3828" w:type="dxa"/>
          </w:tcPr>
          <w:p w:rsidR="001D6D94" w:rsidRPr="001D6D94" w:rsidRDefault="00E03B07" w:rsidP="001D6D9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4.1 </w:t>
            </w:r>
            <w:r w:rsidR="001D6D94" w:rsidRPr="001D6D9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โครงการอบรมคุณธรรม  จริยธรรม คณะผู้บริหาร พนักงานส่วนตำบล ครู</w:t>
            </w:r>
            <w:r w:rsidR="001D6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1D6D94" w:rsidRPr="001D6D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ครูผู้ดูแลเด็กและพน</w:t>
            </w:r>
            <w:r w:rsidR="00706B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ักงานจ้าง ประจำปีงบประมาณ พ.ศ. </w:t>
            </w:r>
            <w:r w:rsidR="006545B0"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  <w:r w:rsidR="006545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1D6D94" w:rsidRDefault="001D6D94" w:rsidP="001D6D9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1D6D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องค์การบริหารส่วนตำบลสูงเนิน  </w:t>
            </w:r>
          </w:p>
          <w:p w:rsidR="001D6D94" w:rsidRDefault="001D6D94" w:rsidP="001D6D9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6D94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อำเภอกระสัง  จังหวัดบุรีรัมย์</w:t>
            </w:r>
          </w:p>
          <w:p w:rsidR="00E03B07" w:rsidRPr="00E03B07" w:rsidRDefault="00E03B07" w:rsidP="001D6D9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3B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706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</w:t>
            </w:r>
            <w:r w:rsidR="00706B7A" w:rsidRPr="00706B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คณะผู้บริหาร พนักงานส่วนตำบล ครู ครูผู้ดูแลเด็ก และพนักงานจ้าง </w:t>
            </w:r>
            <w:r w:rsidR="00706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06B7A" w:rsidRPr="00706B7A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มีความรู้ ความเข้าใจในหลักคุณธรรม และจริยธรรม สามารถนำความรู้ที่ได้จากการอบรมมาประยุกต์ใช้ในการปฏิบัติงานได้เป็นอย่างดี มีประสิทธิภาพ สามารถนำหลักธรรมทางพระพุทธศาสนา  ความรู้ และประสบการณ์มาใช้ในการดำรงชีวิตได้อย่างมีประสิทธิภาพ  สามารถเป็นผู้นำ  คุ</w:t>
            </w:r>
            <w:r w:rsidR="00D45022">
              <w:rPr>
                <w:rFonts w:ascii="TH SarabunIT๙" w:hAnsi="TH SarabunIT๙" w:cs="TH SarabunIT๙"/>
                <w:sz w:val="32"/>
                <w:szCs w:val="32"/>
                <w:cs/>
              </w:rPr>
              <w:t>ณธรรม  จริยธรรม ในองค์กรได้</w:t>
            </w:r>
          </w:p>
        </w:tc>
        <w:tc>
          <w:tcPr>
            <w:tcW w:w="4536" w:type="dxa"/>
          </w:tcPr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4.1.1 โครงการอบรมคุณธรรมจริยธรรม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คณะผู้บริหาร  พนักงาน-ส่วนตำบล  ลูกจ้างประจำ  และพนักงานจ้าง  ประจำปีงบประมาณ  พ.ศ. </w:t>
            </w:r>
            <w:r w:rsidR="006545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  <w:r w:rsidR="00706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6545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ได้กำหนดจัดในวันที่  2 ตุลาคม 2563 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</w:t>
            </w:r>
            <w:r w:rsidR="006545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  <w:r w:rsidR="008A7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สูงเนิน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ตำบล</w:t>
            </w:r>
            <w:r w:rsidR="008A7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สูงเนิน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อำเภอกระสัง  จังหวัดบุรีรัมย์ มีผู้เข้าร่วมโครงการอบรมฯ ทั้ง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545B0" w:rsidRPr="006545B0">
              <w:rPr>
                <w:rFonts w:ascii="TH SarabunIT๙" w:hAnsi="TH SarabunIT๙" w:cs="TH SarabunIT๙"/>
                <w:sz w:val="32"/>
                <w:szCs w:val="32"/>
                <w:cs/>
              </w:rPr>
              <w:t>คณะผู้บริหาร พนักง</w:t>
            </w:r>
            <w:r w:rsidR="006545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านส่วนตำบล ครู  </w:t>
            </w:r>
            <w:r w:rsidR="006545B0" w:rsidRPr="006545B0">
              <w:rPr>
                <w:rFonts w:ascii="TH SarabunIT๙" w:hAnsi="TH SarabunIT๙" w:cs="TH SarabunIT๙"/>
                <w:sz w:val="32"/>
                <w:szCs w:val="32"/>
                <w:cs/>
              </w:rPr>
              <w:t>ครูผู้ดูแลเด็กและพนักงานจ้าง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จำนวน  46  คน</w:t>
            </w:r>
          </w:p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4.1.2 กิจกรรมที่ดำเนินโครงการ  มีดังนี้</w:t>
            </w:r>
          </w:p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(1) สวดมนต์และนั่งวิปัสสนากรรมฐาน  </w:t>
            </w:r>
            <w:r w:rsidR="00C825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ทำสมาธิ</w:t>
            </w:r>
          </w:p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(2) การฟังพระธรรมเทศนาจากพระวิทยากร</w:t>
            </w:r>
          </w:p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(3) การเดินจงกรม</w:t>
            </w:r>
          </w:p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(4)  การสวดมนต์ทำวัตรเย็น  </w:t>
            </w:r>
          </w:p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E03B07" w:rsidRPr="005C10E2" w:rsidRDefault="006545B0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6B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คณะผู้บริหาร พนักงานส่วนตำบล ครู </w:t>
            </w:r>
            <w:r w:rsidR="00C825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706B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ครูผู้ดูแลเด็ก และพนักงานจ้าง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06B7A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มีความรู้ ความเข้าใจในหลักคุณธรรม และจริยธรรม สามารถนำความรู้ที่ได้จากการอบรมมาประยุกต์ใช้ในการปฏิบัติงานได้เป็นอย่างดี มีประสิทธิภาพ สามารถนำหลักธรรมทางพระพุทธศาสนา  ความรู้ และประสบการณ์มาใช้ในการดำรงชีวิตได้อย่างมีประสิทธิภาพ  สามารถเป็นผู้นำ  คุ</w:t>
            </w:r>
            <w:r w:rsidR="00D45022">
              <w:rPr>
                <w:rFonts w:ascii="TH SarabunIT๙" w:hAnsi="TH SarabunIT๙" w:cs="TH SarabunIT๙"/>
                <w:sz w:val="32"/>
                <w:szCs w:val="32"/>
                <w:cs/>
              </w:rPr>
              <w:t>ณธรรม  จริยธรรม ในองค์กรได้</w:t>
            </w:r>
          </w:p>
        </w:tc>
      </w:tr>
    </w:tbl>
    <w:p w:rsidR="00E03B07" w:rsidRDefault="00E03B07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03B07" w:rsidRDefault="00E03B07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-9-</w:t>
      </w:r>
    </w:p>
    <w:p w:rsidR="007D37CC" w:rsidRDefault="007D37CC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3828"/>
        <w:gridCol w:w="4536"/>
        <w:gridCol w:w="3685"/>
      </w:tblGrid>
      <w:tr w:rsidR="00E03B07" w:rsidTr="00835406">
        <w:tc>
          <w:tcPr>
            <w:tcW w:w="3544" w:type="dxa"/>
          </w:tcPr>
          <w:p w:rsidR="00E03B07" w:rsidRDefault="00E03B07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3828" w:type="dxa"/>
          </w:tcPr>
          <w:p w:rsidR="00E03B07" w:rsidRDefault="00E03B07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536" w:type="dxa"/>
          </w:tcPr>
          <w:p w:rsidR="00E03B07" w:rsidRDefault="00E03B07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685" w:type="dxa"/>
          </w:tcPr>
          <w:p w:rsidR="00E03B07" w:rsidRDefault="00E03B07" w:rsidP="0083540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ผลการวิเคราะห์/ข้อเสนอแนะ</w:t>
            </w:r>
          </w:p>
        </w:tc>
      </w:tr>
      <w:tr w:rsidR="00E03B07" w:rsidTr="00835406">
        <w:tc>
          <w:tcPr>
            <w:tcW w:w="3544" w:type="dxa"/>
          </w:tcPr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การพัฒนาบุคลากร</w:t>
            </w:r>
          </w:p>
        </w:tc>
        <w:tc>
          <w:tcPr>
            <w:tcW w:w="3828" w:type="dxa"/>
          </w:tcPr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6.1 แผนพัฒนาบ</w:t>
            </w:r>
            <w:r w:rsidR="00D43D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ุคลากรประจำปีงบประมาณ  พ.ศ. 2564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5241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D43D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2566</w:t>
            </w:r>
          </w:p>
          <w:p w:rsidR="00952419" w:rsidRPr="00952419" w:rsidRDefault="00952419" w:rsidP="00835406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24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  <w:p w:rsidR="00952419" w:rsidRDefault="00952419" w:rsidP="0095241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(1) </w:t>
            </w:r>
            <w:r w:rsidR="00112F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เพื่อนำความรู้ที่มีอยู่ภายนอกองค์กรมาปรับใช้กับองค์การบริหารส่วนตำบลสูงเนิน</w:t>
            </w:r>
          </w:p>
          <w:p w:rsidR="00952419" w:rsidRDefault="00952419" w:rsidP="0095241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</w:t>
            </w:r>
            <w:r w:rsidR="00112F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เพื่อให้มีการปรับเปลี่ยนแนวคิดในการทำงาน เน้นสร้างกระบวนการคิด และการพัฒนาตนเอง ให้เกิดขึ้นกับบุคลากรขององค์การบริหารส่วนตำบลสูงเนิน</w:t>
            </w:r>
          </w:p>
          <w:p w:rsidR="00952419" w:rsidRPr="00952419" w:rsidRDefault="00952419" w:rsidP="0095241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(3) </w:t>
            </w:r>
            <w:r w:rsidR="00112F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เพื่อให้บุคลากรขององค์การบริหารส่วนตำบลสูงเนิน ปฏิบัติงานอย่างมีประสิทธิภาพและประสิทธิผลมากที่สุด</w:t>
            </w:r>
          </w:p>
          <w:p w:rsidR="00952419" w:rsidRDefault="00952419" w:rsidP="0095241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(4) </w:t>
            </w:r>
            <w:r w:rsidR="00112F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เพื่อพัฒนาศักยภาพของบุคลากรท้องถิ่นให้มีทักษะและความรู้ ในการปฏิบัติงานดังนี้</w:t>
            </w:r>
          </w:p>
          <w:p w:rsidR="00112FF2" w:rsidRDefault="00112FF2" w:rsidP="0095241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ด้านความรู้ทั่วไปในการปฏิบัติงาน</w:t>
            </w:r>
          </w:p>
          <w:p w:rsidR="00112FF2" w:rsidRDefault="00112FF2" w:rsidP="0095241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ด้านความรู้และทักษะของงานแต่ละตำแหน่ง</w:t>
            </w:r>
          </w:p>
          <w:p w:rsidR="00112FF2" w:rsidRDefault="00112FF2" w:rsidP="0095241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ด้านการบริหาร</w:t>
            </w:r>
          </w:p>
          <w:p w:rsidR="00112FF2" w:rsidRDefault="00112FF2" w:rsidP="0095241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 ด้านคุณสมบัติส่วนตัว</w:t>
            </w:r>
          </w:p>
          <w:p w:rsidR="00112FF2" w:rsidRPr="00952419" w:rsidRDefault="00112FF2" w:rsidP="0095241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 ด้านศีลธรรมคุณธรรมและจริยธรรม</w:t>
            </w:r>
          </w:p>
          <w:p w:rsidR="00952419" w:rsidRDefault="00952419" w:rsidP="00952419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1137DE">
              <w:rPr>
                <w:rFonts w:ascii="TH SarabunIT๙" w:hAnsi="TH SarabunIT๙" w:cs="TH SarabunIT๙"/>
                <w:sz w:val="32"/>
                <w:szCs w:val="32"/>
              </w:rPr>
              <w:t xml:space="preserve">.1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มีการจัดทำแผนพัฒนาบ</w:t>
            </w:r>
            <w:r w:rsidR="00D43D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ุคลากรประจำปีงบประมาณ  พ.ศ. 2564 -2566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โดยการนำข้อมูลและบริบทของบุคลากรขององค์การบริหารส่วนตำบล</w:t>
            </w:r>
            <w:r w:rsidR="008A7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สูงเนิน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มาวิเคราะห์  แยกแยะ  และส่งเสริมให้บุคลากรเกิดการพัฒนาตนเอง  และส่งเสริมให้เป็นองค์กรแห่งการเรียนรู้  ถ่ายทอดความรู้กันระหว่างบุคคล</w:t>
            </w:r>
          </w:p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6.2 การส่งเสริม  สนับสนุน  และส่งบุคลากรเข้ารับการฝึกอบรมตามหลักสูตรที่กรมส่งเสริมการปกครองท้องถิ่นจัดทำหลักสูตร  และตามภารกิจที่ได้รับมอบหมาย  เช่น</w:t>
            </w:r>
          </w:p>
          <w:p w:rsidR="00EB4AA8" w:rsidRDefault="00EB4AA8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="000716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หลักสูตรปฐมนิเทศข้าราชการหรือพนักงานส่วนท้องถิ่นบรรจุใหม่ รุ่นที่ 86</w:t>
            </w:r>
          </w:p>
          <w:p w:rsidR="00EB4AA8" w:rsidRDefault="00EB4AA8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ระหว่างวันที่ 15-20 พฤศจิกายน 2563</w:t>
            </w:r>
          </w:p>
          <w:p w:rsidR="003203B0" w:rsidRPr="003203B0" w:rsidRDefault="00071648" w:rsidP="003203B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(2</w:t>
            </w:r>
            <w:r w:rsidR="003203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3203B0" w:rsidRPr="003203B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หลักสูตรปฐมนิเทศข้าราชการหรือพนักงาน</w:t>
            </w:r>
            <w:r w:rsidR="003203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ส่วนท้องถิ่นบรรจุใหม่ รุ่นที่ </w:t>
            </w:r>
            <w:r w:rsidR="003203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  <w:p w:rsidR="003203B0" w:rsidRDefault="003203B0" w:rsidP="003203B0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3B0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ระหว่างวัน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3203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</w:t>
            </w:r>
            <w:r w:rsidRPr="003203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2563</w:t>
            </w:r>
          </w:p>
          <w:p w:rsidR="00E03B07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และหลักสูตรอื่น ๆ ที่เกี่ยวข้องกับการปฏิบัติงาน</w:t>
            </w:r>
          </w:p>
          <w:p w:rsidR="00E03B07" w:rsidRPr="001137DE" w:rsidRDefault="00E03B07" w:rsidP="008354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E03B07" w:rsidRPr="005C10E2" w:rsidRDefault="00A11CA6" w:rsidP="00E03B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32DE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การพัฒนาบุคลากรในโครงสร้างใหม่ขององค์การบริหารส่วนตำบล</w:t>
            </w:r>
            <w:r w:rsidR="008A75E1">
              <w:rPr>
                <w:rFonts w:ascii="TH SarabunIT๙" w:hAnsi="TH SarabunIT๙" w:cs="TH SarabunIT๙"/>
                <w:sz w:val="32"/>
                <w:szCs w:val="32"/>
                <w:cs/>
              </w:rPr>
              <w:t>สูงเนิน</w:t>
            </w:r>
            <w:r w:rsidRPr="00D732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จะเป็นการพัฒนาโดยให้ประชาชนมีส่วนร่วมและใช้ระบบเปิด   โดยบุคลากรสามส่วนที่ต้องสัมพันธ์กันเพื่อให้ได้บุคลากรที่มีคุณภาพ  มีคณะกรรมการทำหน้าที่วางแผนอัตรากำลัง สรรหาทั้งการบรรจุแต่งตั้ง การโอนย้าย และประเมินผลเพื่อการเลื่อนระดับตำแหน่ง การพิจารณาความดีความชอบ และการต่อสัญญาจ้าง โครงสร้างการพัฒนาบุคลากรขององค์การบริหารส่วนตำบล</w:t>
            </w:r>
            <w:r w:rsidR="008A75E1">
              <w:rPr>
                <w:rFonts w:ascii="TH SarabunIT๙" w:hAnsi="TH SarabunIT๙" w:cs="TH SarabunIT๙"/>
                <w:sz w:val="32"/>
                <w:szCs w:val="32"/>
                <w:cs/>
              </w:rPr>
              <w:t>สูงเนิน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ที่จะปรับปรุงจึงเป็น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ไปในรูปแบบองค์รวม  คือ  ทุกภาคส่วนมีส่วนร่วมในการพัฒนา</w:t>
            </w:r>
          </w:p>
        </w:tc>
      </w:tr>
    </w:tbl>
    <w:p w:rsidR="00952419" w:rsidRPr="00952419" w:rsidRDefault="00952419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03B07" w:rsidRDefault="00E03B07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80474" w:rsidRDefault="000F4AE4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-10-</w:t>
      </w:r>
    </w:p>
    <w:tbl>
      <w:tblPr>
        <w:tblStyle w:val="a4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3828"/>
        <w:gridCol w:w="4536"/>
        <w:gridCol w:w="3685"/>
      </w:tblGrid>
      <w:tr w:rsidR="00071648" w:rsidTr="00450F6D">
        <w:tc>
          <w:tcPr>
            <w:tcW w:w="3544" w:type="dxa"/>
          </w:tcPr>
          <w:p w:rsidR="00071648" w:rsidRDefault="00071648" w:rsidP="00450F6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3828" w:type="dxa"/>
          </w:tcPr>
          <w:p w:rsidR="00071648" w:rsidRDefault="00071648" w:rsidP="00450F6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536" w:type="dxa"/>
          </w:tcPr>
          <w:p w:rsidR="00071648" w:rsidRDefault="00071648" w:rsidP="00450F6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685" w:type="dxa"/>
          </w:tcPr>
          <w:p w:rsidR="00071648" w:rsidRDefault="00071648" w:rsidP="00450F6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ผลการวิเคราะห์/ข้อเสนอแนะ</w:t>
            </w:r>
          </w:p>
        </w:tc>
      </w:tr>
      <w:tr w:rsidR="00071648" w:rsidRPr="005C10E2" w:rsidTr="00450F6D">
        <w:tc>
          <w:tcPr>
            <w:tcW w:w="3544" w:type="dxa"/>
          </w:tcPr>
          <w:p w:rsidR="00071648" w:rsidRDefault="00071648" w:rsidP="00450F6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การพัฒนาบุคลากร</w:t>
            </w:r>
          </w:p>
        </w:tc>
        <w:tc>
          <w:tcPr>
            <w:tcW w:w="3828" w:type="dxa"/>
          </w:tcPr>
          <w:p w:rsidR="00071648" w:rsidRDefault="00071648" w:rsidP="00450F6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071648" w:rsidRPr="00071648" w:rsidRDefault="00071648" w:rsidP="0007164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(3) </w:t>
            </w:r>
            <w:r w:rsidR="001168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โครงการอบรมหลักสูตร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หลักเกณฑ์และวิธีการปฏิบัติในการทำงานและการจ่ายเงินของ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ผ่านระบบ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KTB Corpora Online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พร้อมศึกษาระเบียบใหม่ๆ ที่จำเป็นต้องใช้ในการปฏิบัติงานนของ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D52B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52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ระหว่างวันที่ </w:t>
            </w:r>
            <w:r w:rsidR="00D52B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D52B1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D52B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D52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D52B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มีนาคม </w:t>
            </w:r>
            <w:r w:rsidR="00D52B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="00D52B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</w:t>
            </w:r>
            <w:r w:rsidR="001168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="00D52B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โรงแรมเทพนคร</w:t>
            </w:r>
            <w:r w:rsidR="00BA33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จ.บุรีรัมย์</w:t>
            </w:r>
          </w:p>
          <w:p w:rsidR="00071648" w:rsidRDefault="00116810" w:rsidP="00116810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(4</w:t>
            </w:r>
            <w:r w:rsidR="000716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สัมมนาเชิงปฏิบัติการมาตรฐานและหลักเกณฑ์เกี่ยวกับโครงสร้างการแบ่งส่วนราชการองค์กรปกครองส่วนท้องถิ่นและวินัย การรักษาวินัย และการดำเนินการทางวินัยสำหรับข้าราชการหรือพนักงานส่วนท้องถิ่น ประจำปีงบประมาณ พ.ศ. 2564 </w:t>
            </w:r>
            <w:r w:rsidRPr="001168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ระหว่างวันที่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12-14</w:t>
            </w:r>
            <w:r w:rsidRPr="001168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  2564 ณ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สกาย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วิว</w:t>
            </w:r>
            <w:r w:rsidRPr="001168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จ.บุรีรัมย์</w:t>
            </w:r>
          </w:p>
          <w:p w:rsidR="00071648" w:rsidRPr="00116810" w:rsidRDefault="00116810" w:rsidP="00450F6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11681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โครงการฝึกอบรมหลักสูตร การเสริมสร้างสมรรถนะนักบริหารทางกฎหมาย เพื่อบริหารท้องถิ่นอย่างมืออาชีพในยุค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New Normal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1168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ระหว่างวันที่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17-19</w:t>
            </w:r>
            <w:r w:rsidRPr="001168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168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มีนาคม  </w:t>
            </w:r>
            <w:r w:rsidRPr="00116810">
              <w:rPr>
                <w:rFonts w:ascii="TH SarabunIT๙" w:hAnsi="TH SarabunIT๙" w:cs="TH SarabunIT๙"/>
                <w:sz w:val="32"/>
                <w:szCs w:val="32"/>
              </w:rPr>
              <w:t>2564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โรงแรมเจริญธานี จ.ขอนแก่น</w:t>
            </w:r>
          </w:p>
        </w:tc>
        <w:tc>
          <w:tcPr>
            <w:tcW w:w="3685" w:type="dxa"/>
          </w:tcPr>
          <w:p w:rsidR="00071648" w:rsidRPr="005C10E2" w:rsidRDefault="00071648" w:rsidP="00450F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71648" w:rsidRPr="005C10E2" w:rsidRDefault="00071648" w:rsidP="005C10E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071648" w:rsidRPr="005C10E2" w:rsidSect="00080474">
      <w:pgSz w:w="16838" w:h="11906" w:orient="landscape"/>
      <w:pgMar w:top="1276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17D59"/>
    <w:multiLevelType w:val="hybridMultilevel"/>
    <w:tmpl w:val="ABF8B5D6"/>
    <w:lvl w:ilvl="0" w:tplc="80C8DA56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38456BE5"/>
    <w:multiLevelType w:val="hybridMultilevel"/>
    <w:tmpl w:val="DDBE7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332E8"/>
    <w:multiLevelType w:val="hybridMultilevel"/>
    <w:tmpl w:val="ABF8B5D6"/>
    <w:lvl w:ilvl="0" w:tplc="80C8DA56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78E00475"/>
    <w:multiLevelType w:val="hybridMultilevel"/>
    <w:tmpl w:val="ABF8B5D6"/>
    <w:lvl w:ilvl="0" w:tplc="80C8DA56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0E2"/>
    <w:rsid w:val="00053608"/>
    <w:rsid w:val="00055E0B"/>
    <w:rsid w:val="00071648"/>
    <w:rsid w:val="00080474"/>
    <w:rsid w:val="000C2DC3"/>
    <w:rsid w:val="000D6B24"/>
    <w:rsid w:val="000E0659"/>
    <w:rsid w:val="000F4AE4"/>
    <w:rsid w:val="000F66D9"/>
    <w:rsid w:val="00112FF2"/>
    <w:rsid w:val="001137DE"/>
    <w:rsid w:val="00116810"/>
    <w:rsid w:val="0012433D"/>
    <w:rsid w:val="00185F5E"/>
    <w:rsid w:val="001A3CD0"/>
    <w:rsid w:val="001B1183"/>
    <w:rsid w:val="001D6D94"/>
    <w:rsid w:val="001E6540"/>
    <w:rsid w:val="001F0B21"/>
    <w:rsid w:val="00216468"/>
    <w:rsid w:val="00226FEB"/>
    <w:rsid w:val="0023098F"/>
    <w:rsid w:val="00241328"/>
    <w:rsid w:val="002D5532"/>
    <w:rsid w:val="002F6DEA"/>
    <w:rsid w:val="003203B0"/>
    <w:rsid w:val="0032176D"/>
    <w:rsid w:val="003B1E3F"/>
    <w:rsid w:val="003D7B4A"/>
    <w:rsid w:val="004013C9"/>
    <w:rsid w:val="00433F3E"/>
    <w:rsid w:val="00535C6C"/>
    <w:rsid w:val="00565EED"/>
    <w:rsid w:val="005971CF"/>
    <w:rsid w:val="005C10E2"/>
    <w:rsid w:val="006415BD"/>
    <w:rsid w:val="006545B0"/>
    <w:rsid w:val="006A7D14"/>
    <w:rsid w:val="006E24AD"/>
    <w:rsid w:val="00706611"/>
    <w:rsid w:val="00706B7A"/>
    <w:rsid w:val="00746632"/>
    <w:rsid w:val="007D37CC"/>
    <w:rsid w:val="007F1EAF"/>
    <w:rsid w:val="008409FB"/>
    <w:rsid w:val="008573BD"/>
    <w:rsid w:val="008A75E1"/>
    <w:rsid w:val="008F16CD"/>
    <w:rsid w:val="009044B3"/>
    <w:rsid w:val="009127B0"/>
    <w:rsid w:val="0091751F"/>
    <w:rsid w:val="0092240E"/>
    <w:rsid w:val="00952419"/>
    <w:rsid w:val="00986099"/>
    <w:rsid w:val="0099581F"/>
    <w:rsid w:val="00A11CA6"/>
    <w:rsid w:val="00A1462C"/>
    <w:rsid w:val="00BA33E6"/>
    <w:rsid w:val="00BC1B6A"/>
    <w:rsid w:val="00BD3ACF"/>
    <w:rsid w:val="00C21C45"/>
    <w:rsid w:val="00C265D2"/>
    <w:rsid w:val="00C82567"/>
    <w:rsid w:val="00C86583"/>
    <w:rsid w:val="00C97365"/>
    <w:rsid w:val="00D00016"/>
    <w:rsid w:val="00D155F4"/>
    <w:rsid w:val="00D43D8C"/>
    <w:rsid w:val="00D45022"/>
    <w:rsid w:val="00D52B1D"/>
    <w:rsid w:val="00D917A6"/>
    <w:rsid w:val="00DC7EB4"/>
    <w:rsid w:val="00DE3857"/>
    <w:rsid w:val="00E03B07"/>
    <w:rsid w:val="00E11B55"/>
    <w:rsid w:val="00E4197D"/>
    <w:rsid w:val="00EB4AA8"/>
    <w:rsid w:val="00EC2118"/>
    <w:rsid w:val="00ED6395"/>
    <w:rsid w:val="00F12D81"/>
    <w:rsid w:val="00F45AF0"/>
    <w:rsid w:val="00F71C60"/>
    <w:rsid w:val="00FD3AEE"/>
    <w:rsid w:val="00FD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659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10E2"/>
    <w:pPr>
      <w:spacing w:after="0" w:line="240" w:lineRule="auto"/>
    </w:pPr>
  </w:style>
  <w:style w:type="table" w:styleId="a4">
    <w:name w:val="Table Grid"/>
    <w:basedOn w:val="a1"/>
    <w:uiPriority w:val="59"/>
    <w:rsid w:val="005C10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659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10E2"/>
    <w:pPr>
      <w:spacing w:after="0" w:line="240" w:lineRule="auto"/>
    </w:pPr>
  </w:style>
  <w:style w:type="table" w:styleId="a4">
    <w:name w:val="Table Grid"/>
    <w:basedOn w:val="a1"/>
    <w:uiPriority w:val="59"/>
    <w:rsid w:val="005C10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10</Pages>
  <Words>2003</Words>
  <Characters>11420</Characters>
  <Application>Microsoft Office Word</Application>
  <DocSecurity>0</DocSecurity>
  <Lines>95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Corporate Edition</cp:lastModifiedBy>
  <cp:revision>25</cp:revision>
  <dcterms:created xsi:type="dcterms:W3CDTF">2022-03-15T03:48:00Z</dcterms:created>
  <dcterms:modified xsi:type="dcterms:W3CDTF">2022-04-22T06:30:00Z</dcterms:modified>
</cp:coreProperties>
</file>