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38F81" w14:textId="77777777" w:rsidR="00906F9B" w:rsidRDefault="00906F9B"/>
    <w:p w14:paraId="698A50FF" w14:textId="77777777" w:rsidR="00AC7C3E" w:rsidRDefault="00216D52" w:rsidP="00832AEF">
      <w:pPr>
        <w:jc w:val="center"/>
      </w:pPr>
      <w:r>
        <w:rPr>
          <w:noProof/>
        </w:rPr>
        <w:drawing>
          <wp:inline distT="0" distB="0" distL="0" distR="0" wp14:anchorId="3C4A3345" wp14:editId="3A299784">
            <wp:extent cx="5603111" cy="61150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" r="49189" b="1373"/>
                    <a:stretch/>
                  </pic:blipFill>
                  <pic:spPr bwMode="auto">
                    <a:xfrm>
                      <a:off x="0" y="0"/>
                      <a:ext cx="5706920" cy="622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52245E" w14:textId="77777777" w:rsidR="003A37C7" w:rsidRDefault="003A37C7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B3846" wp14:editId="4A6A36CB">
                <wp:simplePos x="0" y="0"/>
                <wp:positionH relativeFrom="column">
                  <wp:posOffset>104775</wp:posOffset>
                </wp:positionH>
                <wp:positionV relativeFrom="paragraph">
                  <wp:posOffset>27940</wp:posOffset>
                </wp:positionV>
                <wp:extent cx="5838825" cy="11239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60AED" w14:textId="77777777" w:rsidR="003A37C7" w:rsidRPr="00E96D8E" w:rsidRDefault="003A37C7" w:rsidP="00E513F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E96D8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ด้วย</w:t>
                            </w:r>
                            <w:r w:rsidR="003942DF" w:rsidRPr="00E96D8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รักและห่วงใย</w:t>
                            </w:r>
                            <w:r w:rsidR="006A14D6" w:rsidRPr="00E96D8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E96D8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จาก  กองสาธารณสุขและสิ่งแวดล้อม</w:t>
                            </w:r>
                          </w:p>
                          <w:p w14:paraId="51AE233A" w14:textId="77777777" w:rsidR="003A37C7" w:rsidRPr="00E96D8E" w:rsidRDefault="003A37C7" w:rsidP="00E513F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E96D8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องค์การบริหารส่วนตำบลสูงเนิน  อำเภอกระสัง  จังหวัดบุรีรัมย์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B38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25pt;margin-top:2.2pt;width:459.7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" fillcolor="white [3201]" stroked="f" strokeweight=".5pt">
                <v:textbox>
                  <w:txbxContent>
                    <w:p w14:paraId="7D160AED" w14:textId="77777777" w:rsidR="003A37C7" w:rsidRPr="00E96D8E" w:rsidRDefault="003A37C7" w:rsidP="00E513F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E96D8E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ด้วย</w:t>
                      </w:r>
                      <w:r w:rsidR="003942DF" w:rsidRPr="00E96D8E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รักและห่วงใย</w:t>
                      </w:r>
                      <w:r w:rsidR="006A14D6" w:rsidRPr="00E96D8E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E96D8E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จาก  กองสาธารณสุขและสิ่งแวดล้อม</w:t>
                      </w:r>
                    </w:p>
                    <w:p w14:paraId="51AE233A" w14:textId="77777777" w:rsidR="003A37C7" w:rsidRPr="00E96D8E" w:rsidRDefault="003A37C7" w:rsidP="00E513F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E96D8E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องค์การบริหารส่วนตำบลสูงเนิน  อำเภอกระสัง  จังหวัดบุรีรัมย์</w:t>
                      </w:r>
                    </w:p>
                  </w:txbxContent>
                </v:textbox>
              </v:shape>
            </w:pict>
          </mc:Fallback>
        </mc:AlternateContent>
      </w:r>
      <w:r w:rsidR="00832AEF">
        <w:t xml:space="preserve">   </w:t>
      </w:r>
    </w:p>
    <w:sectPr w:rsidR="003A3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4C"/>
    <w:rsid w:val="00216D52"/>
    <w:rsid w:val="00302F92"/>
    <w:rsid w:val="00371BA0"/>
    <w:rsid w:val="003942DF"/>
    <w:rsid w:val="00396445"/>
    <w:rsid w:val="003A37C7"/>
    <w:rsid w:val="004929D9"/>
    <w:rsid w:val="006A14D6"/>
    <w:rsid w:val="00775D69"/>
    <w:rsid w:val="00776654"/>
    <w:rsid w:val="00832AEF"/>
    <w:rsid w:val="00906F9B"/>
    <w:rsid w:val="00A1344F"/>
    <w:rsid w:val="00AC7C3E"/>
    <w:rsid w:val="00B53640"/>
    <w:rsid w:val="00B76846"/>
    <w:rsid w:val="00B94451"/>
    <w:rsid w:val="00C12F4C"/>
    <w:rsid w:val="00E513F9"/>
    <w:rsid w:val="00E92EDE"/>
    <w:rsid w:val="00E96D8E"/>
    <w:rsid w:val="00F4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0B0E9"/>
  <w15:docId w15:val="{FFC009C7-F59E-43CA-83E3-FC01AF50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4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64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2026-07-21T08:36:00Z</dcterms:created>
  <dcterms:modified xsi:type="dcterms:W3CDTF">2026-07-21T08:36:00Z</dcterms:modified>
</cp:coreProperties>
</file>